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65F0" w14:textId="7A13A136" w:rsidR="007E52E7" w:rsidRPr="005A18F1" w:rsidRDefault="007E52E7" w:rsidP="00D2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18F1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E1C998A" wp14:editId="7FAEAEBB">
            <wp:extent cx="2666384" cy="1269088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231" cy="127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8131" w14:textId="77777777" w:rsidR="007E52E7" w:rsidRPr="005A18F1" w:rsidRDefault="007E52E7" w:rsidP="00D2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C1E101" w14:textId="6B7226DB" w:rsidR="00C318A0" w:rsidRPr="005A18F1" w:rsidRDefault="00856D8F" w:rsidP="00D2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18F1">
        <w:rPr>
          <w:rFonts w:ascii="Arial" w:hAnsi="Arial" w:cs="Arial"/>
          <w:b/>
          <w:bCs/>
          <w:sz w:val="24"/>
          <w:szCs w:val="24"/>
        </w:rPr>
        <w:t>MINDFUL MARGARET RIVER</w:t>
      </w:r>
    </w:p>
    <w:p w14:paraId="62E184DB" w14:textId="57FFC107" w:rsidR="00C318A0" w:rsidRPr="005A18F1" w:rsidRDefault="007E52E7" w:rsidP="00D2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18F1">
        <w:rPr>
          <w:rFonts w:ascii="Arial" w:hAnsi="Arial" w:cs="Arial"/>
          <w:b/>
          <w:bCs/>
          <w:sz w:val="24"/>
          <w:szCs w:val="24"/>
        </w:rPr>
        <w:t>Committee nomination form</w:t>
      </w:r>
    </w:p>
    <w:p w14:paraId="54AB381C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E5575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B687ED" w14:textId="19160BA4" w:rsidR="00C318A0" w:rsidRPr="005A18F1" w:rsidRDefault="00856D8F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Member</w:t>
      </w:r>
      <w:r w:rsidR="00C318A0" w:rsidRPr="005A18F1">
        <w:rPr>
          <w:rFonts w:ascii="Arial" w:hAnsi="Arial" w:cs="Arial"/>
          <w:sz w:val="24"/>
          <w:szCs w:val="24"/>
        </w:rPr>
        <w:t xml:space="preserve">s may nominate themselves for a role or nominate another </w:t>
      </w:r>
      <w:r w:rsidRPr="005A18F1">
        <w:rPr>
          <w:rFonts w:ascii="Arial" w:hAnsi="Arial" w:cs="Arial"/>
          <w:sz w:val="24"/>
          <w:szCs w:val="24"/>
        </w:rPr>
        <w:t>member</w:t>
      </w:r>
    </w:p>
    <w:p w14:paraId="4551C8F9" w14:textId="6D97CC99" w:rsidR="003E1CC5" w:rsidRPr="005A18F1" w:rsidRDefault="003E1CC5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91091B" w14:textId="2BC39882" w:rsidR="003E1CC5" w:rsidRPr="005A18F1" w:rsidRDefault="003E1CC5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Roles available are:</w:t>
      </w:r>
    </w:p>
    <w:p w14:paraId="09BE783D" w14:textId="6B177ACC" w:rsidR="003E1CC5" w:rsidRPr="005A18F1" w:rsidRDefault="003E1CC5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3F2CA3" w14:textId="1A2E566F" w:rsidR="003E1CC5" w:rsidRPr="005A18F1" w:rsidRDefault="003A7311" w:rsidP="00D21A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Newsletter coordinator</w:t>
      </w:r>
    </w:p>
    <w:p w14:paraId="6F14FE4A" w14:textId="4F48C749" w:rsidR="00856D8F" w:rsidRPr="005A18F1" w:rsidRDefault="003A7311" w:rsidP="00D21A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Membership coordinator</w:t>
      </w:r>
    </w:p>
    <w:p w14:paraId="4FA04FF1" w14:textId="7A4FF4D9" w:rsidR="003E1CC5" w:rsidRPr="005A18F1" w:rsidRDefault="003A7311" w:rsidP="00D21A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Administration support</w:t>
      </w:r>
    </w:p>
    <w:p w14:paraId="5427AB83" w14:textId="44BE27CD" w:rsidR="003E1CC5" w:rsidRPr="005A18F1" w:rsidRDefault="003A7311" w:rsidP="00D21A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Team </w:t>
      </w:r>
      <w:r w:rsidR="00D21AFB" w:rsidRPr="005A18F1">
        <w:rPr>
          <w:rFonts w:ascii="Arial" w:hAnsi="Arial" w:cs="Arial"/>
          <w:sz w:val="24"/>
          <w:szCs w:val="24"/>
        </w:rPr>
        <w:t>representative</w:t>
      </w:r>
      <w:r w:rsidRPr="005A18F1">
        <w:rPr>
          <w:rFonts w:ascii="Arial" w:hAnsi="Arial" w:cs="Arial"/>
          <w:sz w:val="24"/>
          <w:szCs w:val="24"/>
        </w:rPr>
        <w:t xml:space="preserve"> – Sports</w:t>
      </w:r>
    </w:p>
    <w:p w14:paraId="408D1500" w14:textId="24F144D2" w:rsidR="003A7311" w:rsidRPr="005A18F1" w:rsidRDefault="00D21AFB" w:rsidP="00D21A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Team representative </w:t>
      </w:r>
      <w:r w:rsidR="003A7311" w:rsidRPr="005A18F1">
        <w:rPr>
          <w:rFonts w:ascii="Arial" w:hAnsi="Arial" w:cs="Arial"/>
          <w:sz w:val="24"/>
          <w:szCs w:val="24"/>
        </w:rPr>
        <w:t>– Youth</w:t>
      </w:r>
    </w:p>
    <w:p w14:paraId="755F631A" w14:textId="65D84CC3" w:rsidR="003A7311" w:rsidRPr="005A18F1" w:rsidRDefault="00D21AFB" w:rsidP="00D21A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Team representative </w:t>
      </w:r>
      <w:r w:rsidR="003A7311" w:rsidRPr="005A18F1">
        <w:rPr>
          <w:rFonts w:ascii="Arial" w:hAnsi="Arial" w:cs="Arial"/>
          <w:sz w:val="24"/>
          <w:szCs w:val="24"/>
        </w:rPr>
        <w:t>– Men’s wellbeing</w:t>
      </w:r>
    </w:p>
    <w:p w14:paraId="0DFF0B13" w14:textId="1380F595" w:rsidR="003A7311" w:rsidRPr="005A18F1" w:rsidRDefault="00D21AFB" w:rsidP="00D21A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Team representative </w:t>
      </w:r>
      <w:r w:rsidR="003A7311" w:rsidRPr="005A18F1">
        <w:rPr>
          <w:rFonts w:ascii="Arial" w:hAnsi="Arial" w:cs="Arial"/>
          <w:sz w:val="24"/>
          <w:szCs w:val="24"/>
        </w:rPr>
        <w:t>– Women’s wellbeing</w:t>
      </w:r>
    </w:p>
    <w:p w14:paraId="208FD863" w14:textId="7D646D4F" w:rsidR="003A7311" w:rsidRPr="005A18F1" w:rsidRDefault="00D21AFB" w:rsidP="00D21A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Team representative </w:t>
      </w:r>
      <w:r w:rsidR="003A7311" w:rsidRPr="005A18F1">
        <w:rPr>
          <w:rFonts w:ascii="Arial" w:hAnsi="Arial" w:cs="Arial"/>
          <w:sz w:val="24"/>
          <w:szCs w:val="24"/>
        </w:rPr>
        <w:t xml:space="preserve">– Family and Domestic Violence </w:t>
      </w:r>
    </w:p>
    <w:p w14:paraId="04F536F8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896D6F" w14:textId="611121ED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Nominee……………………………………………………………………….</w:t>
      </w:r>
    </w:p>
    <w:p w14:paraId="694F61AE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381491" w14:textId="3298AEDE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Nominated for (role)………………………………………………………</w:t>
      </w:r>
      <w:r w:rsidR="007E52E7" w:rsidRPr="005A18F1">
        <w:rPr>
          <w:rFonts w:ascii="Arial" w:hAnsi="Arial" w:cs="Arial"/>
          <w:sz w:val="24"/>
          <w:szCs w:val="24"/>
        </w:rPr>
        <w:t>….</w:t>
      </w:r>
    </w:p>
    <w:p w14:paraId="1BBB5CCB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79BEF7" w14:textId="073AE903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Proposed by…………………………………………………………………..</w:t>
      </w:r>
    </w:p>
    <w:p w14:paraId="7A09B96E" w14:textId="621BAAA5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CFDF8" w14:textId="5FBFC2B4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Proponent signature………………………………………………………</w:t>
      </w:r>
      <w:r w:rsidR="007E52E7" w:rsidRPr="005A18F1">
        <w:rPr>
          <w:rFonts w:ascii="Arial" w:hAnsi="Arial" w:cs="Arial"/>
          <w:sz w:val="24"/>
          <w:szCs w:val="24"/>
        </w:rPr>
        <w:t>…</w:t>
      </w:r>
    </w:p>
    <w:p w14:paraId="7255458D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1C2038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Date proposed………………………………………………………………..</w:t>
      </w:r>
    </w:p>
    <w:p w14:paraId="49811C18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09A885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638C6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7E0440" w14:textId="3592C1EC" w:rsidR="00E670EC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The nominee must sign here to confirm acceptance of nomination</w:t>
      </w:r>
    </w:p>
    <w:p w14:paraId="23B18D71" w14:textId="6D8BF17A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BD5D3" w14:textId="77777777" w:rsidR="00C318A0" w:rsidRPr="005A18F1" w:rsidRDefault="00C318A0" w:rsidP="00D2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B4EEB6" w14:textId="116C00C3" w:rsidR="00C318A0" w:rsidRPr="005A18F1" w:rsidRDefault="00C318A0" w:rsidP="00D21AFB">
      <w:p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Nominee signature……………………………………………………………</w:t>
      </w:r>
    </w:p>
    <w:p w14:paraId="7765EF29" w14:textId="1C94EC30" w:rsidR="005679E7" w:rsidRPr="005A18F1" w:rsidRDefault="005679E7" w:rsidP="00D21AFB">
      <w:pPr>
        <w:rPr>
          <w:rFonts w:ascii="Arial" w:hAnsi="Arial" w:cs="Arial"/>
          <w:sz w:val="24"/>
          <w:szCs w:val="24"/>
        </w:rPr>
      </w:pPr>
    </w:p>
    <w:p w14:paraId="18359D52" w14:textId="5345B6EB" w:rsidR="005679E7" w:rsidRPr="005A18F1" w:rsidRDefault="005679E7" w:rsidP="00D21AF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A18F1">
        <w:rPr>
          <w:rFonts w:ascii="Arial" w:hAnsi="Arial" w:cs="Arial"/>
          <w:b/>
          <w:bCs/>
          <w:i/>
          <w:iCs/>
          <w:sz w:val="24"/>
          <w:szCs w:val="24"/>
        </w:rPr>
        <w:t xml:space="preserve">For this nomination to be considered by the members, this form must be submitted by email to </w:t>
      </w:r>
      <w:hyperlink r:id="rId6" w:history="1">
        <w:r w:rsidR="00EC0D87" w:rsidRPr="005A18F1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estatz@amrshire.wa.gov.au</w:t>
        </w:r>
      </w:hyperlink>
      <w:r w:rsidRPr="005A18F1">
        <w:rPr>
          <w:rFonts w:ascii="Arial" w:hAnsi="Arial" w:cs="Arial"/>
          <w:b/>
          <w:bCs/>
          <w:i/>
          <w:iCs/>
          <w:sz w:val="24"/>
          <w:szCs w:val="24"/>
        </w:rPr>
        <w:t xml:space="preserve"> not later than 14 days before the Annual General Meeting</w:t>
      </w:r>
      <w:r w:rsidR="00D21AFB" w:rsidRPr="005A18F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34874205" w14:textId="500FF2F1" w:rsidR="00D21AFB" w:rsidRPr="005A18F1" w:rsidRDefault="00D21AFB" w:rsidP="00D21AFB">
      <w:pPr>
        <w:rPr>
          <w:rFonts w:ascii="Arial" w:hAnsi="Arial" w:cs="Arial"/>
          <w:b/>
          <w:bCs/>
          <w:sz w:val="24"/>
          <w:szCs w:val="24"/>
        </w:rPr>
      </w:pPr>
      <w:r w:rsidRPr="005A18F1">
        <w:rPr>
          <w:rFonts w:ascii="Arial" w:hAnsi="Arial" w:cs="Arial"/>
          <w:b/>
          <w:bCs/>
          <w:sz w:val="24"/>
          <w:szCs w:val="24"/>
        </w:rPr>
        <w:lastRenderedPageBreak/>
        <w:t>Position descriptions</w:t>
      </w:r>
    </w:p>
    <w:p w14:paraId="665F3D90" w14:textId="33097E2A" w:rsidR="00D21AFB" w:rsidRPr="005A18F1" w:rsidRDefault="00D21AFB" w:rsidP="005A18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Newsletter coordinator</w:t>
      </w:r>
    </w:p>
    <w:p w14:paraId="5C005227" w14:textId="32559C1C" w:rsidR="00D21AFB" w:rsidRPr="005A18F1" w:rsidRDefault="00D21AFB" w:rsidP="00D21AFB">
      <w:p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Do you like fiddling with design programs or are a whiz at layouts and newsletters?</w:t>
      </w:r>
      <w:r w:rsidR="005A18F1" w:rsidRPr="005A18F1">
        <w:rPr>
          <w:rFonts w:ascii="Arial" w:hAnsi="Arial" w:cs="Arial"/>
          <w:sz w:val="24"/>
          <w:szCs w:val="24"/>
        </w:rPr>
        <w:t xml:space="preserve"> </w:t>
      </w:r>
      <w:r w:rsidRPr="005A18F1">
        <w:rPr>
          <w:rFonts w:ascii="Arial" w:hAnsi="Arial" w:cs="Arial"/>
          <w:sz w:val="24"/>
          <w:szCs w:val="24"/>
        </w:rPr>
        <w:t xml:space="preserve"> </w:t>
      </w:r>
      <w:r w:rsidR="005A18F1" w:rsidRPr="005A18F1">
        <w:rPr>
          <w:rFonts w:ascii="Arial" w:hAnsi="Arial" w:cs="Arial"/>
          <w:sz w:val="24"/>
          <w:szCs w:val="24"/>
        </w:rPr>
        <w:t>M</w:t>
      </w:r>
      <w:r w:rsidRPr="005A18F1">
        <w:rPr>
          <w:rFonts w:ascii="Arial" w:hAnsi="Arial" w:cs="Arial"/>
          <w:sz w:val="24"/>
          <w:szCs w:val="24"/>
        </w:rPr>
        <w:t xml:space="preserve">aybe you like to edit and have an eye for detail? Mindful Margaret River is looking for someone to put up their hand to help with </w:t>
      </w:r>
      <w:r w:rsidR="005A18F1" w:rsidRPr="005A18F1">
        <w:rPr>
          <w:rFonts w:ascii="Arial" w:hAnsi="Arial" w:cs="Arial"/>
          <w:sz w:val="24"/>
          <w:szCs w:val="24"/>
        </w:rPr>
        <w:t>either the</w:t>
      </w:r>
      <w:r w:rsidRPr="005A18F1">
        <w:rPr>
          <w:rFonts w:ascii="Arial" w:hAnsi="Arial" w:cs="Arial"/>
          <w:sz w:val="24"/>
          <w:szCs w:val="24"/>
        </w:rPr>
        <w:t xml:space="preserve"> layout, design </w:t>
      </w:r>
      <w:r w:rsidR="005A18F1" w:rsidRPr="005A18F1">
        <w:rPr>
          <w:rFonts w:ascii="Arial" w:hAnsi="Arial" w:cs="Arial"/>
          <w:sz w:val="24"/>
          <w:szCs w:val="24"/>
        </w:rPr>
        <w:t xml:space="preserve">or the </w:t>
      </w:r>
      <w:r w:rsidRPr="005A18F1">
        <w:rPr>
          <w:rFonts w:ascii="Arial" w:hAnsi="Arial" w:cs="Arial"/>
          <w:sz w:val="24"/>
          <w:szCs w:val="24"/>
        </w:rPr>
        <w:t xml:space="preserve">editing of our </w:t>
      </w:r>
      <w:r w:rsidRPr="005A18F1">
        <w:rPr>
          <w:rFonts w:ascii="Arial" w:hAnsi="Arial" w:cs="Arial"/>
          <w:sz w:val="24"/>
          <w:szCs w:val="24"/>
        </w:rPr>
        <w:t>biannual</w:t>
      </w:r>
      <w:r w:rsidRPr="005A18F1">
        <w:rPr>
          <w:rFonts w:ascii="Arial" w:hAnsi="Arial" w:cs="Arial"/>
          <w:sz w:val="24"/>
          <w:szCs w:val="24"/>
        </w:rPr>
        <w:t xml:space="preserve"> newsletter.</w:t>
      </w:r>
      <w:r w:rsidR="005A18F1" w:rsidRPr="005A18F1">
        <w:rPr>
          <w:rFonts w:ascii="Arial" w:hAnsi="Arial" w:cs="Arial"/>
          <w:sz w:val="24"/>
          <w:szCs w:val="24"/>
        </w:rPr>
        <w:t xml:space="preserve">  We have access to Canva but are open to new ideas and suggestions. </w:t>
      </w:r>
      <w:r w:rsidRPr="005A18F1">
        <w:rPr>
          <w:rFonts w:ascii="Arial" w:hAnsi="Arial" w:cs="Arial"/>
          <w:sz w:val="24"/>
          <w:szCs w:val="24"/>
        </w:rPr>
        <w:t xml:space="preserve"> </w:t>
      </w:r>
    </w:p>
    <w:p w14:paraId="6C183CB2" w14:textId="773E0592" w:rsidR="00D21AFB" w:rsidRPr="005A18F1" w:rsidRDefault="00D21AFB" w:rsidP="005A18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Membership </w:t>
      </w:r>
      <w:r w:rsidR="005A18F1" w:rsidRPr="005A18F1">
        <w:rPr>
          <w:rFonts w:ascii="Arial" w:hAnsi="Arial" w:cs="Arial"/>
          <w:sz w:val="24"/>
          <w:szCs w:val="24"/>
        </w:rPr>
        <w:t>liaison</w:t>
      </w:r>
    </w:p>
    <w:p w14:paraId="19E8667C" w14:textId="30FF0AF5" w:rsidR="000A78A9" w:rsidRPr="005A18F1" w:rsidRDefault="005A18F1" w:rsidP="00D21AFB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5A18F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membership liaison role includes </w:t>
      </w:r>
      <w:r w:rsidR="000A78A9" w:rsidRPr="005A18F1">
        <w:rPr>
          <w:rFonts w:ascii="Arial" w:hAnsi="Arial" w:cs="Arial"/>
          <w:color w:val="202124"/>
          <w:sz w:val="24"/>
          <w:szCs w:val="24"/>
          <w:shd w:val="clear" w:color="auto" w:fill="FFFFFF"/>
        </w:rPr>
        <w:t>answering queries</w:t>
      </w:r>
      <w:r w:rsidRPr="005A18F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from potential members</w:t>
      </w:r>
      <w:r w:rsidR="000A78A9" w:rsidRPr="005A18F1">
        <w:rPr>
          <w:rFonts w:ascii="Arial" w:hAnsi="Arial" w:cs="Arial"/>
          <w:color w:val="202124"/>
          <w:sz w:val="24"/>
          <w:szCs w:val="24"/>
          <w:shd w:val="clear" w:color="auto" w:fill="FFFFFF"/>
        </w:rPr>
        <w:t>, providing information, devising regular communication activities</w:t>
      </w:r>
      <w:r w:rsidRPr="005A18F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and new member inductions. You will work closely with the Project Implementation Officer and/or Secretary.</w:t>
      </w:r>
    </w:p>
    <w:p w14:paraId="0EE7DB66" w14:textId="03B061EA" w:rsidR="00D21AFB" w:rsidRPr="005A18F1" w:rsidRDefault="00D21AFB" w:rsidP="005A18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Administration support</w:t>
      </w:r>
    </w:p>
    <w:p w14:paraId="4D36656F" w14:textId="611FF001" w:rsidR="00D21AFB" w:rsidRPr="005A18F1" w:rsidRDefault="00D21AFB" w:rsidP="00D21AFB">
      <w:p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Do you have experience in doing agendas and minutes? Do you have sound computer skills?</w:t>
      </w:r>
      <w:r w:rsidR="000A78A9" w:rsidRPr="005A18F1">
        <w:rPr>
          <w:rFonts w:ascii="Arial" w:hAnsi="Arial" w:cs="Arial"/>
          <w:sz w:val="24"/>
          <w:szCs w:val="24"/>
        </w:rPr>
        <w:t xml:space="preserve"> </w:t>
      </w:r>
      <w:r w:rsidRPr="005A18F1">
        <w:rPr>
          <w:rFonts w:ascii="Arial" w:hAnsi="Arial" w:cs="Arial"/>
          <w:sz w:val="24"/>
          <w:szCs w:val="24"/>
        </w:rPr>
        <w:t>Mindful Margaret River is looking for a volunteer to help with the agendas and minutes for our Board meetings. It is a way to get involved and lend your skills to Mindful Margaret River in a very practical way. Our meetings are held every 6 weeks and take about 1.5 hours on the day during school hours</w:t>
      </w:r>
      <w:r w:rsidR="000A78A9" w:rsidRPr="005A18F1">
        <w:rPr>
          <w:rFonts w:ascii="Arial" w:hAnsi="Arial" w:cs="Arial"/>
          <w:sz w:val="24"/>
          <w:szCs w:val="24"/>
        </w:rPr>
        <w:t xml:space="preserve"> and of work between meetings.</w:t>
      </w:r>
    </w:p>
    <w:p w14:paraId="648CE556" w14:textId="640FF4D4" w:rsidR="005A18F1" w:rsidRPr="005A18F1" w:rsidRDefault="00D21AFB" w:rsidP="005A18F1">
      <w:p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Team representatives</w:t>
      </w:r>
      <w:r w:rsidR="005A18F1">
        <w:rPr>
          <w:rFonts w:ascii="Arial" w:hAnsi="Arial" w:cs="Arial"/>
          <w:sz w:val="24"/>
          <w:szCs w:val="24"/>
        </w:rPr>
        <w:t xml:space="preserve"> for:</w:t>
      </w:r>
    </w:p>
    <w:p w14:paraId="74A18A79" w14:textId="77777777" w:rsidR="005A18F1" w:rsidRDefault="000A78A9" w:rsidP="005A18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Sports, </w:t>
      </w:r>
    </w:p>
    <w:p w14:paraId="2EF0AF35" w14:textId="77777777" w:rsidR="005A18F1" w:rsidRDefault="00D21AFB" w:rsidP="005A18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Youth, </w:t>
      </w:r>
    </w:p>
    <w:p w14:paraId="3BC4D8BE" w14:textId="77777777" w:rsidR="005A18F1" w:rsidRDefault="00D21AFB" w:rsidP="005A18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Men, </w:t>
      </w:r>
    </w:p>
    <w:p w14:paraId="43A68D2B" w14:textId="77777777" w:rsidR="005A18F1" w:rsidRDefault="00D21AFB" w:rsidP="005A18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 xml:space="preserve">Women and </w:t>
      </w:r>
    </w:p>
    <w:p w14:paraId="78A853BA" w14:textId="562A3852" w:rsidR="00D21AFB" w:rsidRPr="005A18F1" w:rsidRDefault="00D21AFB" w:rsidP="005A18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Family and Domestic Violence.</w:t>
      </w:r>
    </w:p>
    <w:p w14:paraId="64F97E8D" w14:textId="77777777" w:rsidR="005A18F1" w:rsidRDefault="00D21AFB" w:rsidP="00D21AFB">
      <w:p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We are looking for volunteers that are happy to act in a leadership role for 12 months.  Th</w:t>
      </w:r>
      <w:r w:rsidR="005A18F1">
        <w:rPr>
          <w:rFonts w:ascii="Arial" w:hAnsi="Arial" w:cs="Arial"/>
          <w:sz w:val="24"/>
          <w:szCs w:val="24"/>
        </w:rPr>
        <w:t>e</w:t>
      </w:r>
      <w:r w:rsidRPr="005A18F1">
        <w:rPr>
          <w:rFonts w:ascii="Arial" w:hAnsi="Arial" w:cs="Arial"/>
          <w:sz w:val="24"/>
          <w:szCs w:val="24"/>
        </w:rPr>
        <w:t xml:space="preserve"> role would involve understanding the goals of your particular team, coordinating team meetings and liaising with the Project Implementation Officer to undertake local action and provide updates for the newsletter.  </w:t>
      </w:r>
    </w:p>
    <w:p w14:paraId="7E5C8B6E" w14:textId="77777777" w:rsidR="005A18F1" w:rsidRDefault="005A18F1" w:rsidP="00D21AFB">
      <w:pPr>
        <w:rPr>
          <w:rFonts w:ascii="Arial" w:hAnsi="Arial" w:cs="Arial"/>
          <w:sz w:val="24"/>
          <w:szCs w:val="24"/>
        </w:rPr>
      </w:pPr>
    </w:p>
    <w:p w14:paraId="08D42DBA" w14:textId="31545E55" w:rsidR="00D21AFB" w:rsidRPr="005A18F1" w:rsidRDefault="00D21AFB" w:rsidP="00D21AFB">
      <w:pPr>
        <w:rPr>
          <w:rFonts w:ascii="Arial" w:hAnsi="Arial" w:cs="Arial"/>
          <w:sz w:val="24"/>
          <w:szCs w:val="24"/>
        </w:rPr>
      </w:pPr>
      <w:r w:rsidRPr="005A18F1">
        <w:rPr>
          <w:rFonts w:ascii="Arial" w:hAnsi="Arial" w:cs="Arial"/>
          <w:sz w:val="24"/>
          <w:szCs w:val="24"/>
        </w:rPr>
        <w:t>To find out more</w:t>
      </w:r>
      <w:r w:rsidR="005A18F1">
        <w:rPr>
          <w:rFonts w:ascii="Arial" w:hAnsi="Arial" w:cs="Arial"/>
          <w:sz w:val="24"/>
          <w:szCs w:val="24"/>
        </w:rPr>
        <w:t xml:space="preserve"> or to discuss the time involved, please </w:t>
      </w:r>
      <w:r w:rsidRPr="005A18F1">
        <w:rPr>
          <w:rFonts w:ascii="Arial" w:hAnsi="Arial" w:cs="Arial"/>
          <w:sz w:val="24"/>
          <w:szCs w:val="24"/>
        </w:rPr>
        <w:t xml:space="preserve">call Erin on 0448 760 737 or email us at </w:t>
      </w:r>
      <w:hyperlink r:id="rId7" w:tgtFrame="_blank" w:history="1">
        <w:r w:rsidRPr="005A18F1">
          <w:rPr>
            <w:rStyle w:val="Hyperlink"/>
            <w:rFonts w:ascii="Arial" w:hAnsi="Arial" w:cs="Arial"/>
            <w:sz w:val="24"/>
            <w:szCs w:val="24"/>
          </w:rPr>
          <w:t>info@mindfulmargaretriver.org.au</w:t>
        </w:r>
      </w:hyperlink>
      <w:r w:rsidR="000A78A9" w:rsidRPr="005A18F1">
        <w:rPr>
          <w:rFonts w:ascii="Arial" w:hAnsi="Arial" w:cs="Arial"/>
          <w:sz w:val="24"/>
          <w:szCs w:val="24"/>
        </w:rPr>
        <w:t xml:space="preserve">.  </w:t>
      </w:r>
    </w:p>
    <w:p w14:paraId="11140AAD" w14:textId="77777777" w:rsidR="00D21AFB" w:rsidRPr="005A18F1" w:rsidRDefault="00D21AFB" w:rsidP="00D21AFB">
      <w:pPr>
        <w:rPr>
          <w:rFonts w:ascii="Arial" w:hAnsi="Arial" w:cs="Arial"/>
          <w:sz w:val="24"/>
          <w:szCs w:val="24"/>
        </w:rPr>
      </w:pPr>
    </w:p>
    <w:sectPr w:rsidR="00D21AFB" w:rsidRPr="005A1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2692"/>
    <w:multiLevelType w:val="hybridMultilevel"/>
    <w:tmpl w:val="E1AC4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30F0"/>
    <w:multiLevelType w:val="hybridMultilevel"/>
    <w:tmpl w:val="5B92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37CA"/>
    <w:multiLevelType w:val="hybridMultilevel"/>
    <w:tmpl w:val="EA6484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1F71"/>
    <w:multiLevelType w:val="hybridMultilevel"/>
    <w:tmpl w:val="22C2B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A0"/>
    <w:rsid w:val="000A78A9"/>
    <w:rsid w:val="003A7311"/>
    <w:rsid w:val="003E1CC5"/>
    <w:rsid w:val="005679E7"/>
    <w:rsid w:val="005A18F1"/>
    <w:rsid w:val="007E52E7"/>
    <w:rsid w:val="00856D8F"/>
    <w:rsid w:val="00C318A0"/>
    <w:rsid w:val="00D21AFB"/>
    <w:rsid w:val="00E670EC"/>
    <w:rsid w:val="00E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F060"/>
  <w15:chartTrackingRefBased/>
  <w15:docId w15:val="{77B3AB02-F340-467C-B340-4D45819F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9E7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D2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D2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ndfulmargaretriver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tz@amrshire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Hopkins</dc:creator>
  <cp:keywords/>
  <dc:description/>
  <cp:lastModifiedBy>Erin Statz</cp:lastModifiedBy>
  <cp:revision>5</cp:revision>
  <cp:lastPrinted>2022-07-28T07:03:00Z</cp:lastPrinted>
  <dcterms:created xsi:type="dcterms:W3CDTF">2022-07-28T07:03:00Z</dcterms:created>
  <dcterms:modified xsi:type="dcterms:W3CDTF">2022-08-01T06:52:00Z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K615F6400</vt:lpwstr>
  </property>
</Properties>
</file>